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D84C" w14:textId="0822E959" w:rsidR="00E96C35" w:rsidRPr="00E96C35" w:rsidRDefault="006404C6" w:rsidP="00C246C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January</w:t>
      </w:r>
      <w:r w:rsidR="00E1308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04C4E">
        <w:rPr>
          <w:rFonts w:ascii="Calibri" w:hAnsi="Calibri" w:cs="Calibri"/>
          <w:b/>
          <w:bCs/>
          <w:sz w:val="22"/>
          <w:szCs w:val="22"/>
        </w:rPr>
        <w:t>3</w:t>
      </w:r>
      <w:r w:rsidR="00B70F88">
        <w:rPr>
          <w:rFonts w:ascii="Calibri" w:hAnsi="Calibri" w:cs="Calibri"/>
          <w:b/>
          <w:bCs/>
          <w:sz w:val="22"/>
          <w:szCs w:val="22"/>
        </w:rPr>
        <w:t>1</w:t>
      </w:r>
      <w:r w:rsidR="00E96C35" w:rsidRPr="00E96C35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F63BC7" w:rsidRPr="00E96C35">
        <w:rPr>
          <w:rFonts w:ascii="Calibri" w:hAnsi="Calibri" w:cs="Calibri"/>
          <w:b/>
          <w:bCs/>
          <w:sz w:val="22"/>
          <w:szCs w:val="22"/>
        </w:rPr>
        <w:t>202</w:t>
      </w:r>
      <w:r>
        <w:rPr>
          <w:rFonts w:ascii="Calibri" w:hAnsi="Calibri" w:cs="Calibri"/>
          <w:b/>
          <w:bCs/>
          <w:sz w:val="22"/>
          <w:szCs w:val="22"/>
        </w:rPr>
        <w:t>6</w:t>
      </w:r>
    </w:p>
    <w:p w14:paraId="6B13C981" w14:textId="77777777" w:rsidR="00C246CA" w:rsidRDefault="00C246CA" w:rsidP="00C246CA">
      <w:pPr>
        <w:rPr>
          <w:rFonts w:ascii="Calibri" w:hAnsi="Calibri" w:cs="Calibri"/>
          <w:sz w:val="22"/>
          <w:szCs w:val="22"/>
        </w:rPr>
      </w:pPr>
    </w:p>
    <w:p w14:paraId="30596C44" w14:textId="1B6AD425" w:rsidR="00C246CA" w:rsidRPr="00CD5941" w:rsidRDefault="00C246CA" w:rsidP="00C246C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CD5941">
        <w:rPr>
          <w:rFonts w:ascii="Calibri" w:hAnsi="Calibri" w:cs="Calibri"/>
          <w:b/>
          <w:bCs/>
          <w:sz w:val="32"/>
          <w:szCs w:val="32"/>
        </w:rPr>
        <w:t xml:space="preserve">Delays in periodic review </w:t>
      </w:r>
    </w:p>
    <w:p w14:paraId="7906CC41" w14:textId="2BB7F4C4" w:rsidR="00E96C35" w:rsidRDefault="00C246CA" w:rsidP="00C246CA">
      <w:pPr>
        <w:jc w:val="center"/>
        <w:rPr>
          <w:rFonts w:ascii="Calibri" w:hAnsi="Calibri" w:cs="Calibri"/>
          <w:sz w:val="22"/>
          <w:szCs w:val="22"/>
        </w:rPr>
      </w:pPr>
      <w:r w:rsidRPr="00C246CA">
        <w:rPr>
          <w:rFonts w:ascii="Calibri" w:hAnsi="Calibri" w:cs="Calibri"/>
          <w:sz w:val="22"/>
          <w:szCs w:val="22"/>
        </w:rPr>
        <w:t>Details of ESG ratings where the review became due but were not completed by the due date (as required under Clause 20.3.2 of the Master Circular for ESG Rating Providers</w:t>
      </w:r>
      <w:r w:rsidR="001545D0">
        <w:rPr>
          <w:rFonts w:ascii="Calibri" w:hAnsi="Calibri" w:cs="Calibri"/>
          <w:sz w:val="22"/>
          <w:szCs w:val="22"/>
        </w:rPr>
        <w:t>)</w:t>
      </w:r>
    </w:p>
    <w:p w14:paraId="65B662CD" w14:textId="77777777" w:rsidR="00C246CA" w:rsidRDefault="00C246CA" w:rsidP="00C246CA">
      <w:pPr>
        <w:rPr>
          <w:rFonts w:ascii="Calibri" w:hAnsi="Calibri" w:cs="Calibri"/>
          <w:sz w:val="22"/>
          <w:szCs w:val="22"/>
        </w:rPr>
      </w:pPr>
    </w:p>
    <w:p w14:paraId="472B30F9" w14:textId="12191036" w:rsidR="00FA4784" w:rsidRPr="00FA4784" w:rsidRDefault="00FA4784" w:rsidP="00FA478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Curre</w:t>
      </w:r>
      <w:r w:rsidRPr="00FA4784">
        <w:rPr>
          <w:rFonts w:ascii="Calibri" w:hAnsi="Calibri" w:cs="Calibri"/>
          <w:sz w:val="22"/>
          <w:szCs w:val="22"/>
        </w:rPr>
        <w:t>ntly</w:t>
      </w:r>
      <w:r>
        <w:rPr>
          <w:rFonts w:ascii="Calibri" w:hAnsi="Calibri" w:cs="Calibri"/>
          <w:sz w:val="22"/>
          <w:szCs w:val="22"/>
        </w:rPr>
        <w:t>,</w:t>
      </w:r>
      <w:r w:rsidRPr="00FA4784">
        <w:rPr>
          <w:rFonts w:ascii="Calibri" w:hAnsi="Calibri" w:cs="Calibri"/>
          <w:sz w:val="22"/>
          <w:szCs w:val="22"/>
        </w:rPr>
        <w:t xml:space="preserve"> there are no reviews of ESG rating which became due but were not completed by the due date.</w:t>
      </w:r>
    </w:p>
    <w:p w14:paraId="14D6D21A" w14:textId="77777777" w:rsidR="00883B88" w:rsidRPr="00E96C35" w:rsidRDefault="00883B88" w:rsidP="009E2A9E">
      <w:pPr>
        <w:rPr>
          <w:rFonts w:ascii="Calibri" w:hAnsi="Calibri" w:cs="Calibri"/>
          <w:sz w:val="22"/>
          <w:szCs w:val="22"/>
        </w:rPr>
      </w:pPr>
    </w:p>
    <w:p w14:paraId="768D30BF" w14:textId="77777777" w:rsidR="00C246CA" w:rsidRPr="00E96C35" w:rsidRDefault="00C246CA">
      <w:pPr>
        <w:jc w:val="both"/>
        <w:rPr>
          <w:rFonts w:ascii="Calibri" w:hAnsi="Calibri" w:cs="Calibri"/>
          <w:sz w:val="22"/>
          <w:szCs w:val="22"/>
        </w:rPr>
      </w:pPr>
    </w:p>
    <w:sectPr w:rsidR="00C246CA" w:rsidRPr="00E96C3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E0E4" w14:textId="77777777" w:rsidR="00D53513" w:rsidRDefault="00D53513" w:rsidP="00534D13">
      <w:pPr>
        <w:spacing w:after="0" w:line="240" w:lineRule="auto"/>
      </w:pPr>
      <w:r>
        <w:separator/>
      </w:r>
    </w:p>
  </w:endnote>
  <w:endnote w:type="continuationSeparator" w:id="0">
    <w:p w14:paraId="779A2A5F" w14:textId="77777777" w:rsidR="00D53513" w:rsidRDefault="00D53513" w:rsidP="0053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8ED5" w14:textId="77777777" w:rsidR="00D53513" w:rsidRDefault="00D53513" w:rsidP="00534D13">
      <w:pPr>
        <w:spacing w:after="0" w:line="240" w:lineRule="auto"/>
      </w:pPr>
      <w:r>
        <w:separator/>
      </w:r>
    </w:p>
  </w:footnote>
  <w:footnote w:type="continuationSeparator" w:id="0">
    <w:p w14:paraId="16FD3265" w14:textId="77777777" w:rsidR="00D53513" w:rsidRDefault="00D53513" w:rsidP="0053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E8CE" w14:textId="3133508E" w:rsidR="00534D13" w:rsidRDefault="00534D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8A61D46" wp14:editId="5288C95E">
          <wp:simplePos x="0" y="0"/>
          <wp:positionH relativeFrom="page">
            <wp:posOffset>5978769</wp:posOffset>
          </wp:positionH>
          <wp:positionV relativeFrom="page">
            <wp:posOffset>259031</wp:posOffset>
          </wp:positionV>
          <wp:extent cx="1266825" cy="337820"/>
          <wp:effectExtent l="0" t="0" r="9525" b="5080"/>
          <wp:wrapTight wrapText="bothSides">
            <wp:wrapPolygon edited="0">
              <wp:start x="0" y="0"/>
              <wp:lineTo x="0" y="20707"/>
              <wp:lineTo x="21438" y="20707"/>
              <wp:lineTo x="21438" y="0"/>
              <wp:lineTo x="0" y="0"/>
            </wp:wrapPolygon>
          </wp:wrapTight>
          <wp:docPr id="8" name="Picture 8" descr="A black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ack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35"/>
    <w:rsid w:val="00003165"/>
    <w:rsid w:val="00065B0F"/>
    <w:rsid w:val="000F6897"/>
    <w:rsid w:val="00107C62"/>
    <w:rsid w:val="001545D0"/>
    <w:rsid w:val="00156286"/>
    <w:rsid w:val="0016132A"/>
    <w:rsid w:val="00164D9A"/>
    <w:rsid w:val="00170A89"/>
    <w:rsid w:val="00195FEF"/>
    <w:rsid w:val="002112ED"/>
    <w:rsid w:val="00217B6B"/>
    <w:rsid w:val="00245277"/>
    <w:rsid w:val="002A7FF6"/>
    <w:rsid w:val="003007A8"/>
    <w:rsid w:val="003D3C03"/>
    <w:rsid w:val="00404C4E"/>
    <w:rsid w:val="00435956"/>
    <w:rsid w:val="00493E43"/>
    <w:rsid w:val="004A370B"/>
    <w:rsid w:val="004B1496"/>
    <w:rsid w:val="004F5154"/>
    <w:rsid w:val="00534D13"/>
    <w:rsid w:val="005575EF"/>
    <w:rsid w:val="005A7038"/>
    <w:rsid w:val="005F2F77"/>
    <w:rsid w:val="0060787E"/>
    <w:rsid w:val="00623A3E"/>
    <w:rsid w:val="006404C6"/>
    <w:rsid w:val="00665636"/>
    <w:rsid w:val="00677F9A"/>
    <w:rsid w:val="006B3D89"/>
    <w:rsid w:val="006D0037"/>
    <w:rsid w:val="006D5620"/>
    <w:rsid w:val="006D7383"/>
    <w:rsid w:val="00701AA1"/>
    <w:rsid w:val="008202AC"/>
    <w:rsid w:val="00865BCF"/>
    <w:rsid w:val="00883B88"/>
    <w:rsid w:val="008B3788"/>
    <w:rsid w:val="0098741B"/>
    <w:rsid w:val="009B646A"/>
    <w:rsid w:val="009D1996"/>
    <w:rsid w:val="009E2A9E"/>
    <w:rsid w:val="00A14202"/>
    <w:rsid w:val="00A6408C"/>
    <w:rsid w:val="00A80C90"/>
    <w:rsid w:val="00A91356"/>
    <w:rsid w:val="00AA248D"/>
    <w:rsid w:val="00AE49CA"/>
    <w:rsid w:val="00AF183E"/>
    <w:rsid w:val="00AF656D"/>
    <w:rsid w:val="00B01DB7"/>
    <w:rsid w:val="00B05873"/>
    <w:rsid w:val="00B70F88"/>
    <w:rsid w:val="00B80215"/>
    <w:rsid w:val="00BB2E0B"/>
    <w:rsid w:val="00BE3F61"/>
    <w:rsid w:val="00C015C0"/>
    <w:rsid w:val="00C246CA"/>
    <w:rsid w:val="00C7556E"/>
    <w:rsid w:val="00C94082"/>
    <w:rsid w:val="00CD5941"/>
    <w:rsid w:val="00CF5E6D"/>
    <w:rsid w:val="00D53513"/>
    <w:rsid w:val="00D5533F"/>
    <w:rsid w:val="00D57BF2"/>
    <w:rsid w:val="00E13084"/>
    <w:rsid w:val="00E50BD1"/>
    <w:rsid w:val="00E6339F"/>
    <w:rsid w:val="00E96C35"/>
    <w:rsid w:val="00F02B15"/>
    <w:rsid w:val="00F40107"/>
    <w:rsid w:val="00F63BC7"/>
    <w:rsid w:val="00FA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48D1"/>
  <w15:chartTrackingRefBased/>
  <w15:docId w15:val="{A82CF310-0A42-40AA-A4B9-5E672623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6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C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6C3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C35"/>
    <w:rPr>
      <w:color w:val="96607D"/>
      <w:u w:val="single"/>
    </w:rPr>
  </w:style>
  <w:style w:type="paragraph" w:customStyle="1" w:styleId="msonormal0">
    <w:name w:val="msonormal"/>
    <w:basedOn w:val="Normal"/>
    <w:rsid w:val="00E9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customStyle="1" w:styleId="xl65">
    <w:name w:val="xl65"/>
    <w:basedOn w:val="Normal"/>
    <w:rsid w:val="00E9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kern w:val="0"/>
      <w:lang w:eastAsia="en-IN"/>
      <w14:ligatures w14:val="none"/>
    </w:rPr>
  </w:style>
  <w:style w:type="paragraph" w:customStyle="1" w:styleId="xl66">
    <w:name w:val="xl66"/>
    <w:basedOn w:val="Normal"/>
    <w:rsid w:val="00E9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lang w:eastAsia="en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96C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4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D13"/>
  </w:style>
  <w:style w:type="paragraph" w:styleId="Footer">
    <w:name w:val="footer"/>
    <w:basedOn w:val="Normal"/>
    <w:link w:val="FooterChar"/>
    <w:uiPriority w:val="99"/>
    <w:unhideWhenUsed/>
    <w:rsid w:val="00534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</Words>
  <Characters>262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Sahil Joshi | ESGRisk.ai</dc:creator>
  <cp:keywords/>
  <dc:description/>
  <cp:lastModifiedBy>Chief Rating Officer | ESGRisk.ai</cp:lastModifiedBy>
  <cp:revision>22</cp:revision>
  <cp:lastPrinted>2025-08-06T08:59:00Z</cp:lastPrinted>
  <dcterms:created xsi:type="dcterms:W3CDTF">2025-10-07T14:02:00Z</dcterms:created>
  <dcterms:modified xsi:type="dcterms:W3CDTF">2026-02-02T10:08:00Z</dcterms:modified>
</cp:coreProperties>
</file>